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16" w:rsidRPr="009869A3" w:rsidRDefault="001E0581" w:rsidP="009670CE">
      <w:pPr>
        <w:jc w:val="center"/>
        <w:rPr>
          <w:b/>
          <w:sz w:val="24"/>
          <w:szCs w:val="24"/>
          <w:u w:val="single"/>
        </w:rPr>
      </w:pPr>
      <w:r w:rsidRPr="009869A3">
        <w:rPr>
          <w:b/>
          <w:sz w:val="24"/>
          <w:szCs w:val="24"/>
          <w:u w:val="single"/>
        </w:rPr>
        <w:t xml:space="preserve">Lesson 1: </w:t>
      </w:r>
      <w:r w:rsidR="009670CE">
        <w:rPr>
          <w:b/>
          <w:sz w:val="24"/>
          <w:szCs w:val="24"/>
          <w:u w:val="single"/>
        </w:rPr>
        <w:t>Luther History</w:t>
      </w:r>
    </w:p>
    <w:p w:rsidR="009670CE" w:rsidRDefault="001E0581" w:rsidP="00AD07E2">
      <w:pPr>
        <w:spacing w:after="0"/>
        <w:rPr>
          <w:sz w:val="24"/>
          <w:szCs w:val="24"/>
        </w:rPr>
      </w:pPr>
      <w:r w:rsidRPr="009869A3">
        <w:rPr>
          <w:sz w:val="24"/>
          <w:szCs w:val="24"/>
        </w:rPr>
        <w:t>Guiding verses:</w:t>
      </w:r>
      <w:r w:rsidR="009869A3">
        <w:rPr>
          <w:sz w:val="24"/>
          <w:szCs w:val="24"/>
        </w:rPr>
        <w:t xml:space="preserve"> </w:t>
      </w:r>
      <w:r w:rsidR="0066074E" w:rsidRPr="00AD07E2">
        <w:rPr>
          <w:b/>
          <w:bCs/>
          <w:sz w:val="24"/>
          <w:szCs w:val="24"/>
        </w:rPr>
        <w:t>Romans 3: 19-26</w:t>
      </w:r>
    </w:p>
    <w:p w:rsidR="001E0581" w:rsidRPr="009869A3" w:rsidRDefault="001E0581">
      <w:pPr>
        <w:rPr>
          <w:sz w:val="24"/>
          <w:szCs w:val="24"/>
        </w:rPr>
      </w:pPr>
      <w:r w:rsidRPr="009869A3">
        <w:rPr>
          <w:sz w:val="24"/>
          <w:szCs w:val="24"/>
        </w:rPr>
        <w:t>Discussion Questions:</w:t>
      </w:r>
    </w:p>
    <w:p w:rsidR="0066074E" w:rsidRDefault="0066074E" w:rsidP="001E05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really important theological idea for Luther was Grace. How would you define “grace”?</w:t>
      </w: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</w:p>
    <w:p w:rsidR="00512DD8" w:rsidRPr="00512DD8" w:rsidRDefault="00512DD8" w:rsidP="00512DD8">
      <w:pPr>
        <w:pStyle w:val="ListParagraph"/>
        <w:rPr>
          <w:b/>
          <w:sz w:val="24"/>
          <w:szCs w:val="24"/>
        </w:rPr>
      </w:pPr>
    </w:p>
    <w:p w:rsidR="0066074E" w:rsidRDefault="0066074E" w:rsidP="001E05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reading speaks a lot of the law. As you think about laws, what purpose do they serve? What does Paul say about the law?</w:t>
      </w: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66074E" w:rsidRDefault="0066074E" w:rsidP="006607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Romans 3:23 was crucial for Luther and his understanding of grace. Why was this passage so revolutionary for him?</w:t>
      </w: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AD07E2" w:rsidRDefault="00AD07E2" w:rsidP="001E05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Paul talks about Jesus being a sacrifice of atonement. What does atonement mean and why does it matter that Jesus was our atonement?</w:t>
      </w: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AD07E2" w:rsidRDefault="00AD07E2" w:rsidP="001E05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do you think this made such a difference for Luther?</w:t>
      </w: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842C1E" w:rsidRDefault="00842C1E" w:rsidP="00512DD8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512DD8" w:rsidRDefault="00512DD8" w:rsidP="00512DD8">
      <w:pPr>
        <w:pStyle w:val="ListParagraph"/>
        <w:rPr>
          <w:b/>
          <w:sz w:val="24"/>
          <w:szCs w:val="24"/>
        </w:rPr>
      </w:pPr>
    </w:p>
    <w:p w:rsidR="001E0581" w:rsidRPr="009869A3" w:rsidRDefault="001E0581" w:rsidP="001E05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69A3">
        <w:rPr>
          <w:b/>
          <w:sz w:val="24"/>
          <w:szCs w:val="24"/>
        </w:rPr>
        <w:t>What does this mean for us today?</w:t>
      </w:r>
    </w:p>
    <w:p w:rsidR="00AD07E2" w:rsidRPr="009869A3" w:rsidRDefault="00AD07E2" w:rsidP="00512DD8">
      <w:pPr>
        <w:pStyle w:val="ListParagraph"/>
        <w:ind w:left="1440"/>
        <w:rPr>
          <w:sz w:val="24"/>
          <w:szCs w:val="24"/>
        </w:rPr>
      </w:pPr>
    </w:p>
    <w:sectPr w:rsidR="00AD07E2" w:rsidRPr="0098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7B0B"/>
    <w:multiLevelType w:val="hybridMultilevel"/>
    <w:tmpl w:val="4C18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1"/>
    <w:rsid w:val="001E0581"/>
    <w:rsid w:val="00404976"/>
    <w:rsid w:val="00512DD8"/>
    <w:rsid w:val="0066074E"/>
    <w:rsid w:val="00663D7F"/>
    <w:rsid w:val="00842C1E"/>
    <w:rsid w:val="009670CE"/>
    <w:rsid w:val="009869A3"/>
    <w:rsid w:val="009F46ED"/>
    <w:rsid w:val="00AD07E2"/>
    <w:rsid w:val="00AE132D"/>
    <w:rsid w:val="00BE2985"/>
    <w:rsid w:val="00C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9A34-9C7A-45CB-A3B7-FFF72E1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Nate Luong</dc:creator>
  <cp:keywords/>
  <dc:description/>
  <cp:lastModifiedBy>Microsoft account</cp:lastModifiedBy>
  <cp:revision>6</cp:revision>
  <dcterms:created xsi:type="dcterms:W3CDTF">2020-09-01T16:14:00Z</dcterms:created>
  <dcterms:modified xsi:type="dcterms:W3CDTF">2020-09-01T17:26:00Z</dcterms:modified>
</cp:coreProperties>
</file>